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EE283" w14:textId="7037AAF2" w:rsidR="00DF5E3B" w:rsidRDefault="00F47B2E"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B84924D" wp14:editId="4148EE61">
                <wp:simplePos x="0" y="0"/>
                <wp:positionH relativeFrom="column">
                  <wp:posOffset>-133350</wp:posOffset>
                </wp:positionH>
                <wp:positionV relativeFrom="paragraph">
                  <wp:posOffset>28575</wp:posOffset>
                </wp:positionV>
                <wp:extent cx="8277225" cy="752475"/>
                <wp:effectExtent l="0" t="0" r="9525" b="9525"/>
                <wp:wrapNone/>
                <wp:docPr id="2103592224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7225" cy="752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DE2077A" w14:textId="14F5003B" w:rsidR="00DF5E3B" w:rsidRDefault="00DF5E3B">
                            <w:r>
                              <w:t>Keaukaha Military Reserve</w:t>
                            </w:r>
                            <w:r w:rsidR="00F47B2E">
                              <w:t xml:space="preserve"> (KMR)</w:t>
                            </w:r>
                            <w:r>
                              <w:t xml:space="preserve">, </w:t>
                            </w:r>
                            <w:r w:rsidR="00F47B2E">
                              <w:t>B</w:t>
                            </w:r>
                            <w:r w:rsidR="00762FE6">
                              <w:t>uilding</w:t>
                            </w:r>
                            <w:r>
                              <w:t xml:space="preserve"> 621, </w:t>
                            </w:r>
                            <w:r w:rsidR="00D83F82">
                              <w:t xml:space="preserve">room 121, </w:t>
                            </w:r>
                            <w:r>
                              <w:t>Environmental Office</w:t>
                            </w:r>
                            <w:r w:rsidR="00762FE6">
                              <w:t xml:space="preserve"> </w:t>
                            </w:r>
                            <w:r w:rsidR="00F47B2E">
                              <w:t xml:space="preserve">location </w:t>
                            </w:r>
                            <w:r w:rsidR="00762FE6">
                              <w:t>as marked on map. When entering, all contractors</w:t>
                            </w:r>
                            <w:r w:rsidR="00E54CBB">
                              <w:t>/visitors</w:t>
                            </w:r>
                            <w:r w:rsidR="00762FE6">
                              <w:t xml:space="preserve"> must </w:t>
                            </w:r>
                            <w:r w:rsidR="00F47B2E">
                              <w:t>check in at the gate</w:t>
                            </w:r>
                            <w:r w:rsidR="00762FE6">
                              <w:t xml:space="preserve"> </w:t>
                            </w:r>
                            <w:r w:rsidR="00F47B2E">
                              <w:t>entrance</w:t>
                            </w:r>
                            <w:r w:rsidR="00762FE6">
                              <w:t xml:space="preserve"> before proceeding to </w:t>
                            </w:r>
                            <w:r w:rsidR="00D60607">
                              <w:t>the project location.</w:t>
                            </w:r>
                            <w:r w:rsidR="00F47B2E">
                              <w:t xml:space="preserve"> Please contact me if you are interested in attending t</w:t>
                            </w:r>
                            <w:r w:rsidR="003B39F6">
                              <w:t>he project</w:t>
                            </w:r>
                            <w:r w:rsidR="00F47B2E">
                              <w:t xml:space="preserve"> walk through</w:t>
                            </w:r>
                            <w:r w:rsidR="003B39F6">
                              <w:t xml:space="preserve"> @</w:t>
                            </w:r>
                            <w:r w:rsidR="00F47B2E">
                              <w:t xml:space="preserve"> POC: Alvin Sniffen | (808) 590-0783</w:t>
                            </w:r>
                            <w:r w:rsidR="00337260">
                              <w:t xml:space="preserve"> | </w:t>
                            </w:r>
                            <w:r w:rsidR="0009104A">
                              <w:t xml:space="preserve">State DoD </w:t>
                            </w:r>
                            <w:r w:rsidR="00337260">
                              <w:t>FMO Offi</w:t>
                            </w:r>
                            <w:r w:rsidR="0009104A">
                              <w:t>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84924D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10.5pt;margin-top:2.25pt;width:651.75pt;height:59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0jhLQIAAFQEAAAOAAAAZHJzL2Uyb0RvYy54bWysVEtv2zAMvg/YfxB0X5x4SdMacYosRYYB&#10;QVsgHXpWZCk2IIuapMTOfv0o2Xms7WnYRSZF6uPro2f3ba3IQVhXgc7paDCkRGgORaV3Of35svpy&#10;S4nzTBdMgRY5PQpH7+efP80ak4kUSlCFsARBtMsak9PSe5MlieOlqJkbgBEajRJszTyqdpcUljWI&#10;XqskHQ5vkgZsYSxw4RzePnRGOo/4Ugrun6R0whOVU8zNx9PGcxvOZD5j2c4yU1a8T4P9QxY1qzQG&#10;PUM9MM/I3lbvoOqKW3Ag/YBDnYCUFRexBqxmNHxTzaZkRsRasDnOnNvk/h8sfzxszLMlvv0GLQ4w&#10;NKQxLnN4Gepppa3DFzMlaMcWHs9tE60nHC9v0+k0TSeUcLRNJ+l4OgkwyeW1sc5/F1CTIOTU4lhi&#10;t9hh7XznenIJwRyoqlhVSkUlUEEslSUHhkNUPuaI4H95KU2anN58nQwjsIbwvENWGnO51BQk327b&#10;vtAtFEes30JHDWf4qsIk18z5Z2aRC1gy8ts/4SEVYBDoJUpKsL8/ug/+OCK0UtIgt3Lqfu2ZFZSo&#10;HxqHdzcajwMZozKeTFNU7LVle23R+3oJWPkIN8nwKAZ/r06itFC/4hosQlQ0Mc0xdk79SVz6jvG4&#10;RlwsFtEJ6WeYX+uN4QE6dDqM4KV9Zdb0c/I44Uc4sZBlb8bV+YaXGhZ7D7KKswwN7rra9x2pG9nQ&#10;r1nYjWs9el1+BvM/AAAA//8DAFBLAwQUAAYACAAAACEA8BsDxuAAAAAKAQAADwAAAGRycy9kb3du&#10;cmV2LnhtbEyPzU7DMBCE70i8g7VIXFDrNKG0CtlUCPEjcaOhIG5uvCQR8TqK3SS8Pc4JbrOa0ew3&#10;2W4yrRiod41lhNUyAkFcWt1whfBWPC62IJxXrFVrmRB+yMEuPz/LVKrtyK807H0lQgm7VCHU3nep&#10;lK6sySi3tB1x8L5sb5QPZ19J3asxlJtWxlF0I41qOHyoVUf3NZXf+5NB+LyqPl7c9HQYk3XSPTwP&#10;xeZdF4iXF9PdLQhPk/8Lw4wf0CEPTEd7Yu1Ei7CIV2GLR7heg5j9eBsHdZxVEoHMM/l/Qv4LAAD/&#10;/wMAUEsBAi0AFAAGAAgAAAAhALaDOJL+AAAA4QEAABMAAAAAAAAAAAAAAAAAAAAAAFtDb250ZW50&#10;X1R5cGVzXS54bWxQSwECLQAUAAYACAAAACEAOP0h/9YAAACUAQAACwAAAAAAAAAAAAAAAAAvAQAA&#10;X3JlbHMvLnJlbHNQSwECLQAUAAYACAAAACEAvjNI4S0CAABUBAAADgAAAAAAAAAAAAAAAAAuAgAA&#10;ZHJzL2Uyb0RvYy54bWxQSwECLQAUAAYACAAAACEA8BsDxuAAAAAKAQAADwAAAAAAAAAAAAAAAACH&#10;BAAAZHJzL2Rvd25yZXYueG1sUEsFBgAAAAAEAAQA8wAAAJQFAAAAAA==&#10;" fillcolor="white [3201]" stroked="f" strokeweight=".5pt">
                <v:textbox>
                  <w:txbxContent>
                    <w:p w14:paraId="3DE2077A" w14:textId="14F5003B" w:rsidR="00DF5E3B" w:rsidRDefault="00DF5E3B">
                      <w:r>
                        <w:t>Keaukaha Military Reserve</w:t>
                      </w:r>
                      <w:r w:rsidR="00F47B2E">
                        <w:t xml:space="preserve"> (KMR)</w:t>
                      </w:r>
                      <w:r>
                        <w:t xml:space="preserve">, </w:t>
                      </w:r>
                      <w:r w:rsidR="00F47B2E">
                        <w:t>B</w:t>
                      </w:r>
                      <w:r w:rsidR="00762FE6">
                        <w:t>uilding</w:t>
                      </w:r>
                      <w:r>
                        <w:t xml:space="preserve"> 621, </w:t>
                      </w:r>
                      <w:r w:rsidR="00D83F82">
                        <w:t xml:space="preserve">room 121, </w:t>
                      </w:r>
                      <w:r>
                        <w:t>Environmental Office</w:t>
                      </w:r>
                      <w:r w:rsidR="00762FE6">
                        <w:t xml:space="preserve"> </w:t>
                      </w:r>
                      <w:r w:rsidR="00F47B2E">
                        <w:t xml:space="preserve">location </w:t>
                      </w:r>
                      <w:r w:rsidR="00762FE6">
                        <w:t>as marked on map. When entering, all contractors</w:t>
                      </w:r>
                      <w:r w:rsidR="00E54CBB">
                        <w:t>/visitors</w:t>
                      </w:r>
                      <w:r w:rsidR="00762FE6">
                        <w:t xml:space="preserve"> must </w:t>
                      </w:r>
                      <w:r w:rsidR="00F47B2E">
                        <w:t>check in at the gate</w:t>
                      </w:r>
                      <w:r w:rsidR="00762FE6">
                        <w:t xml:space="preserve"> </w:t>
                      </w:r>
                      <w:r w:rsidR="00F47B2E">
                        <w:t>entrance</w:t>
                      </w:r>
                      <w:r w:rsidR="00762FE6">
                        <w:t xml:space="preserve"> before proceeding to </w:t>
                      </w:r>
                      <w:r w:rsidR="00D60607">
                        <w:t>the project location.</w:t>
                      </w:r>
                      <w:r w:rsidR="00F47B2E">
                        <w:t xml:space="preserve"> Please contact me if you are interested in attending t</w:t>
                      </w:r>
                      <w:r w:rsidR="003B39F6">
                        <w:t>he project</w:t>
                      </w:r>
                      <w:r w:rsidR="00F47B2E">
                        <w:t xml:space="preserve"> walk through</w:t>
                      </w:r>
                      <w:r w:rsidR="003B39F6">
                        <w:t xml:space="preserve"> @</w:t>
                      </w:r>
                      <w:r w:rsidR="00F47B2E">
                        <w:t xml:space="preserve"> POC: Alvin Sniffen | (808) 590-0783</w:t>
                      </w:r>
                      <w:r w:rsidR="00337260">
                        <w:t xml:space="preserve"> | </w:t>
                      </w:r>
                      <w:r w:rsidR="0009104A">
                        <w:t xml:space="preserve">State DoD </w:t>
                      </w:r>
                      <w:r w:rsidR="00337260">
                        <w:t>FMO Offi</w:t>
                      </w:r>
                      <w:r w:rsidR="0009104A">
                        <w:t>ce</w:t>
                      </w:r>
                    </w:p>
                  </w:txbxContent>
                </v:textbox>
              </v:shape>
            </w:pict>
          </mc:Fallback>
        </mc:AlternateContent>
      </w:r>
      <w:r w:rsidR="00D60607">
        <w:rPr>
          <w:noProof/>
        </w:rPr>
        <mc:AlternateContent>
          <mc:Choice Requires="wps">
            <w:drawing>
              <wp:anchor distT="0" distB="0" distL="114300" distR="114300" simplePos="0" relativeHeight="251665407" behindDoc="0" locked="0" layoutInCell="1" allowOverlap="1" wp14:anchorId="68FB724B" wp14:editId="5931ED71">
                <wp:simplePos x="0" y="0"/>
                <wp:positionH relativeFrom="column">
                  <wp:posOffset>1809750</wp:posOffset>
                </wp:positionH>
                <wp:positionV relativeFrom="paragraph">
                  <wp:posOffset>-542925</wp:posOffset>
                </wp:positionV>
                <wp:extent cx="4695825" cy="771525"/>
                <wp:effectExtent l="0" t="0" r="9525" b="9525"/>
                <wp:wrapNone/>
                <wp:docPr id="277433874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95825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C9076E" w14:textId="352EEF90" w:rsidR="00D60607" w:rsidRDefault="00D60607" w:rsidP="00D60607">
                            <w:pPr>
                              <w:spacing w:after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60607">
                              <w:rPr>
                                <w:sz w:val="28"/>
                                <w:szCs w:val="28"/>
                              </w:rPr>
                              <w:t xml:space="preserve">Hilo, Hawaii                                                </w:t>
                            </w:r>
                          </w:p>
                          <w:p w14:paraId="474B36C1" w14:textId="6573C166" w:rsidR="00D60607" w:rsidRPr="00D60607" w:rsidRDefault="00D60607" w:rsidP="00D60607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60607">
                              <w:rPr>
                                <w:sz w:val="28"/>
                                <w:szCs w:val="28"/>
                              </w:rPr>
                              <w:t xml:space="preserve"> NEW MINI SPLIT AC     </w:t>
                            </w:r>
                          </w:p>
                          <w:p w14:paraId="386D00F6" w14:textId="2B806AFF" w:rsidR="00D60607" w:rsidRPr="00D60607" w:rsidRDefault="00D60607" w:rsidP="00D60607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 w:rsidRPr="00D60607">
                              <w:rPr>
                                <w:sz w:val="36"/>
                                <w:szCs w:val="36"/>
                              </w:rPr>
                              <w:t xml:space="preserve">                                                                     INSTALLATION EQUIPMENT FOR KMR ARMORY</w:t>
                            </w:r>
                          </w:p>
                          <w:p w14:paraId="3D806112" w14:textId="77777777" w:rsidR="00D60607" w:rsidRPr="00D60607" w:rsidRDefault="00D60607" w:rsidP="00D60607">
                            <w:pPr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FB724B" id="Text Box 7" o:spid="_x0000_s1027" type="#_x0000_t202" style="position:absolute;margin-left:142.5pt;margin-top:-42.75pt;width:369.75pt;height:60.75pt;z-index:25166540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Q94LwIAAFsEAAAOAAAAZHJzL2Uyb0RvYy54bWysVE2P2yAQvVfqf0DcGydpPnatOKs0q1SV&#10;ot2VstWeCYYYCTMUSOz013fA+eq2p6oXPMMMj5k3D88e2lqTg3BegSnooNenRBgOpTK7gn5/XX26&#10;o8QHZkqmwYiCHoWnD/OPH2aNzcUQKtClcARBjM8bW9AqBJtnmeeVqJnvgRUGgxJczQK6bpeVjjWI&#10;Xuts2O9PsgZcaR1w4T3uPnZBOk/4UgoenqX0IhBdUKwtpNWldRvXbD5j+c4xWyl+KoP9QxU1UwYv&#10;vUA9ssDI3qk/oGrFHXiQocehzkBKxUXqAbsZ9N91s6mYFakXJMfbC03+/8Hyp8PGvjgS2i/Q4gAj&#10;IY31ucfN2E8rXR2/WCnBOFJ4vNAm2kA4bo4m9+O74ZgSjrHpdDBGG2Gy62nrfPgqoCbRKKjDsSS2&#10;2GHtQ5d6TomXedCqXCmtkxOlIJbakQPDIeqQakTw37K0IU1BJ5/H/QRsIB7vkLXBWq49RSu025ao&#10;8qbfLZRHpMFBpxBv+UphrWvmwwtzKAnsHGUennGRGvAuOFmUVOB+/m0/5uOkMEpJgxIrqP+xZ05Q&#10;or8ZnOH9YDSKmkzOaDwdouNuI9vbiNnXS0ACBvigLE9mzA/6bEoH9Ru+hkW8FUPMcLy7oOFsLkMn&#10;fHxNXCwWKQlVaFlYm43lEToSHifx2r4xZ0/jCjjoJziLkeXvptblxpMGFvsAUqWRRp47Vk/0o4KT&#10;KE6vLT6RWz9lXf8J818AAAD//wMAUEsDBBQABgAIAAAAIQD1oIFd4gAAAAsBAAAPAAAAZHJzL2Rv&#10;d25yZXYueG1sTI9LT4RAEITvJv6HSZt4MbuDICtBmo0xPhJvLj7ibZZpgcj0EGYW8N87e9JbdapS&#10;/VWxXUwvJhpdZxnhch2BIK6t7rhBeK0eVhkI5xVr1VsmhB9ysC1PTwqVazvzC00734hQwi5XCK33&#10;Qy6lq1syyq3tQBy8Lzsa5cM5NlKPag7lppdxFG2kUR2HD60a6K6l+nt3MAifF83Hs1se3+YkTYb7&#10;p6m6ftcV4vnZcnsDwtPi/8JwxA/oUAamvT2wdqJHiLM0bPEIqyxNQRwTUXwV1B4h2UQgy0L+31D+&#10;AgAA//8DAFBLAQItABQABgAIAAAAIQC2gziS/gAAAOEBAAATAAAAAAAAAAAAAAAAAAAAAABbQ29u&#10;dGVudF9UeXBlc10ueG1sUEsBAi0AFAAGAAgAAAAhADj9If/WAAAAlAEAAAsAAAAAAAAAAAAAAAAA&#10;LwEAAF9yZWxzLy5yZWxzUEsBAi0AFAAGAAgAAAAhAKNJD3gvAgAAWwQAAA4AAAAAAAAAAAAAAAAA&#10;LgIAAGRycy9lMm9Eb2MueG1sUEsBAi0AFAAGAAgAAAAhAPWggV3iAAAACwEAAA8AAAAAAAAAAAAA&#10;AAAAiQQAAGRycy9kb3ducmV2LnhtbFBLBQYAAAAABAAEAPMAAACYBQAAAAA=&#10;" fillcolor="white [3201]" stroked="f" strokeweight=".5pt">
                <v:textbox>
                  <w:txbxContent>
                    <w:p w14:paraId="42C9076E" w14:textId="352EEF90" w:rsidR="00D60607" w:rsidRDefault="00D60607" w:rsidP="00D60607">
                      <w:pPr>
                        <w:spacing w:after="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D60607">
                        <w:rPr>
                          <w:sz w:val="28"/>
                          <w:szCs w:val="28"/>
                        </w:rPr>
                        <w:t xml:space="preserve">Hilo, Hawaii </w:t>
                      </w:r>
                      <w:r w:rsidRPr="00D60607">
                        <w:rPr>
                          <w:sz w:val="28"/>
                          <w:szCs w:val="28"/>
                        </w:rPr>
                        <w:t xml:space="preserve">                                               </w:t>
                      </w:r>
                    </w:p>
                    <w:p w14:paraId="474B36C1" w14:textId="6573C166" w:rsidR="00D60607" w:rsidRPr="00D60607" w:rsidRDefault="00D60607" w:rsidP="00D60607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D60607">
                        <w:rPr>
                          <w:sz w:val="28"/>
                          <w:szCs w:val="28"/>
                        </w:rPr>
                        <w:t xml:space="preserve"> NEW MINI SPLIT AC     </w:t>
                      </w:r>
                    </w:p>
                    <w:p w14:paraId="386D00F6" w14:textId="2B806AFF" w:rsidR="00D60607" w:rsidRPr="00D60607" w:rsidRDefault="00D60607" w:rsidP="00D60607">
                      <w:pPr>
                        <w:rPr>
                          <w:sz w:val="36"/>
                          <w:szCs w:val="36"/>
                        </w:rPr>
                      </w:pPr>
                      <w:r w:rsidRPr="00D60607">
                        <w:rPr>
                          <w:sz w:val="36"/>
                          <w:szCs w:val="36"/>
                        </w:rPr>
                        <w:t xml:space="preserve">                                                                     INSTALLATION EQUIPMENT FOR KMR ARMORY</w:t>
                      </w:r>
                    </w:p>
                    <w:p w14:paraId="3D806112" w14:textId="77777777" w:rsidR="00D60607" w:rsidRPr="00D60607" w:rsidRDefault="00D60607" w:rsidP="00D60607">
                      <w:pPr>
                        <w:jc w:val="center"/>
                        <w:rPr>
                          <w:sz w:val="36"/>
                          <w:szCs w:val="3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F5E3B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7DC15CB" wp14:editId="4CD8DEAF">
                <wp:simplePos x="0" y="0"/>
                <wp:positionH relativeFrom="column">
                  <wp:posOffset>2552699</wp:posOffset>
                </wp:positionH>
                <wp:positionV relativeFrom="paragraph">
                  <wp:posOffset>3895726</wp:posOffset>
                </wp:positionV>
                <wp:extent cx="733425" cy="666750"/>
                <wp:effectExtent l="38100" t="0" r="28575" b="57150"/>
                <wp:wrapNone/>
                <wp:docPr id="75138137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33425" cy="6667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EE0000"/>
                          </a:solidFill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9D3BC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01pt;margin-top:306.75pt;width:57.75pt;height:52.5p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GrZ3wEAAA0EAAAOAAAAZHJzL2Uyb0RvYy54bWysU9uO0zAQfUfiHyy/06RdtouqTfeh24UH&#10;BKsFPsB1xoklx7bGQy9/z9hps9wEEiIPo9iec2bO8fj27jg4sQdMNvhGzme1FOB1aK3vGvnl88Or&#10;N1IkUr5VLnho5AmSvFu/fHF7iCtYhD64FlAwiU+rQ2xkTxRXVZV0D4NKsxDB86EJOCjiJXZVi+rA&#10;7IOrFnW9rA4B24hBQ0q8ez8eynXhNwY0fTQmAQnXSO6NSsQSdzlW61u16lDF3upzG+ofuhiU9Vx0&#10;orpXpMRXtL9QDVZjSMHQTIehCsZYDUUDq5nXP6n51KsIRQubk+JkU/p/tPrDfuMfkW04xLRK8RGz&#10;iqPBQRhn4zu+06KLOxXHYttpsg2OJDRv3lxdvV5cS6H5aLlc3lwXW6uRJtNFTPQWwiDyTyMTobJd&#10;T5vgPV9QwLGE2r9PxI0w8ALIYOdzTMHZ9sE6VxbY7TYOxV7xrW63NX/5Ihn4Qxop67a+FXSKPHmE&#10;VvnOwTkz01bPmssfnRyMJZ/ACNuytkVRX8YRppJKa/A0n5g4O8MMtzcB678Dz/kZCmVUJ/BoyB+r&#10;TohSOXiawIP1AX9XnY6Xls2Yf3Fg1J0t2IX2VKahWMMzV1w9v4881N+vC/z5Fa+/AQAA//8DAFBL&#10;AwQUAAYACAAAACEAKB3q++IAAAALAQAADwAAAGRycy9kb3ducmV2LnhtbEyPwU7DMBBE70j8g7VI&#10;3KiTQtoqxKkQCAlQJaBAubrxNomI18F2m/TvWU5w29GOZt4Uy9F24oA+tI4UpJMEBFLlTEu1gve3&#10;+4sFiBA1Gd05QgVHDLAsT08KnRs30Cse1rEWHEIh1wqaGPtcylA1aHWYuB6JfzvnrY4sfS2N1wOH&#10;205Ok2QmrW6JGxrd422D1dd6b7nXDw93z7iqP1+O1eZx1z3Zzce3Uudn4801iIhj/DPDLz6jQ8lM&#10;W7cnE0Sn4CqZ8paoYJZeZiDYkaVzPrYK5ukiA1kW8v+G8gcAAP//AwBQSwECLQAUAAYACAAAACEA&#10;toM4kv4AAADhAQAAEwAAAAAAAAAAAAAAAAAAAAAAW0NvbnRlbnRfVHlwZXNdLnhtbFBLAQItABQA&#10;BgAIAAAAIQA4/SH/1gAAAJQBAAALAAAAAAAAAAAAAAAAAC8BAABfcmVscy8ucmVsc1BLAQItABQA&#10;BgAIAAAAIQC+UGrZ3wEAAA0EAAAOAAAAAAAAAAAAAAAAAC4CAABkcnMvZTJvRG9jLnhtbFBLAQIt&#10;ABQABgAIAAAAIQAoHer74gAAAAsBAAAPAAAAAAAAAAAAAAAAADkEAABkcnMvZG93bnJldi54bWxQ&#10;SwUGAAAAAAQABADzAAAASAUAAAAA&#10;" strokecolor="#e00" strokeweight="1.5pt">
                <v:stroke endarrow="block" joinstyle="miter"/>
              </v:shape>
            </w:pict>
          </mc:Fallback>
        </mc:AlternateContent>
      </w:r>
      <w:r w:rsidR="00DF5E3B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89D77B6" wp14:editId="6C063292">
                <wp:simplePos x="0" y="0"/>
                <wp:positionH relativeFrom="column">
                  <wp:posOffset>1828800</wp:posOffset>
                </wp:positionH>
                <wp:positionV relativeFrom="paragraph">
                  <wp:posOffset>4124325</wp:posOffset>
                </wp:positionV>
                <wp:extent cx="381000" cy="352425"/>
                <wp:effectExtent l="0" t="0" r="19050" b="28575"/>
                <wp:wrapNone/>
                <wp:docPr id="210978082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35242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33C3711" id="Oval 5" o:spid="_x0000_s1026" style="position:absolute;margin-left:2in;margin-top:324.75pt;width:30pt;height:27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u54gAIAAGEFAAAOAAAAZHJzL2Uyb0RvYy54bWysVEtv2zAMvg/YfxB0X22nydYFdYqgj2FA&#10;0QZth54VWYoFyKImKXGyXz9KfiRYix2GXWxRJD+Sn0heXu0bTXbCeQWmpMVZTokwHCplNiX98XL3&#10;6YISH5ipmAYjSnoQnl4tPn64bO1cTKAGXQlHEMT4eWtLWodg51nmeS0a5s/ACoNKCa5hAUW3ySrH&#10;WkRvdDbJ889ZC66yDrjwHm9vOiVdJHwpBQ+PUnoRiC4p5hbS16XvOn6zxSWbbxyzteJ9GuwfsmiY&#10;Mhh0hLphgZGtU2+gGsUdeJDhjEOTgZSKi1QDVlPkf1TzXDMrUi1IjrcjTf7/wfKH3bNdOaShtX7u&#10;8Rir2EvXxD/mR/aJrMNIltgHwvHy/KLIc6SUo+p8NplOZpHM7OhsnQ/fBDQkHkoqtFbWx3LYnO3u&#10;feisB6t4beBOaZ2eRJt44UGrKt4lwW3W19qRHcO3vL3F4On5MOKJGUrRNTtWk07hoEXE0OZJSKIq&#10;zH+SMkmNJkZYxrkwoehUNatEF62YnQSLrRk9UrEJMCJLzHLE7gEGyw5kwO7q7u2jq0h9Ojrnf0us&#10;cx49UmQwYXRulAH3HoDGqvrInf1AUkdNZGkN1WHliINuSrzldwqf7p75sGIOxwJfG0c9POJHamhL&#10;Cv2Jkhrcr/fuoz12K2opaXHMSup/bpkTlOjvBvv4azGdxrlMwnT2ZYKCO9WsTzVm21wDvn6BS8Xy&#10;dIz2QQ9H6aB5xY2wjFFRxQzH2CXlwQ3CdejGH3cKF8tlMsNZtCzcm2fLI3hkNfbly/6VOdv3b8DG&#10;f4BhJN/0cGcbPQ0stwGkSg1+5LXnG+c4NU6/c+KiOJWT1XEzLn4DAAD//wMAUEsDBBQABgAIAAAA&#10;IQBkT82M4AAAAAsBAAAPAAAAZHJzL2Rvd25yZXYueG1sTI9NT8MwDIbvSPyHyEjcWMK+KF3TCVXa&#10;AS6IbYcd08ZrqzVO1WRb9+/xTnC0/erx82br0XXigkNoPWl4nSgQSJW3LdUa9rvNSwIiREPWdJ5Q&#10;ww0DrPPHh8yk1l/pBy/bWAuGUEiNhibGPpUyVA06Eya+R+Lb0Q/ORB6HWtrBXBnuOjlVaimdaYk/&#10;NKbHosHqtD07DW+7r1nyXR1O+8NnQZvR31TpC62fn8aPFYiIY/wLw12f1SFnp9KfyQbRaZgmCXeJ&#10;Gpbz9wUITszm903JeLVQIPNM/u+Q/wIAAP//AwBQSwECLQAUAAYACAAAACEAtoM4kv4AAADhAQAA&#10;EwAAAAAAAAAAAAAAAAAAAAAAW0NvbnRlbnRfVHlwZXNdLnhtbFBLAQItABQABgAIAAAAIQA4/SH/&#10;1gAAAJQBAAALAAAAAAAAAAAAAAAAAC8BAABfcmVscy8ucmVsc1BLAQItABQABgAIAAAAIQAyeu54&#10;gAIAAGEFAAAOAAAAAAAAAAAAAAAAAC4CAABkcnMvZTJvRG9jLnhtbFBLAQItABQABgAIAAAAIQBk&#10;T82M4AAAAAsBAAAPAAAAAAAAAAAAAAAAANoEAABkcnMvZG93bnJldi54bWxQSwUGAAAAAAQABADz&#10;AAAA5wUAAAAA&#10;" filled="f" strokecolor="#e00" strokeweight="1.5pt">
                <v:stroke joinstyle="miter"/>
              </v:oval>
            </w:pict>
          </mc:Fallback>
        </mc:AlternateContent>
      </w:r>
      <w:r w:rsidR="00DF5E3B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4CEEBE2" wp14:editId="513C216E">
                <wp:simplePos x="0" y="0"/>
                <wp:positionH relativeFrom="column">
                  <wp:posOffset>2066925</wp:posOffset>
                </wp:positionH>
                <wp:positionV relativeFrom="paragraph">
                  <wp:posOffset>4343400</wp:posOffset>
                </wp:positionV>
                <wp:extent cx="295275" cy="57150"/>
                <wp:effectExtent l="0" t="19050" r="66675" b="76200"/>
                <wp:wrapNone/>
                <wp:docPr id="2087886835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571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EE0000"/>
                          </a:solidFill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1E43085" id="Straight Arrow Connector 4" o:spid="_x0000_s1026" type="#_x0000_t32" style="position:absolute;margin-left:162.75pt;margin-top:342pt;width:23.25pt;height:4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KlN1QEAAAIEAAAOAAAAZHJzL2Uyb0RvYy54bWysU9uO0zAQfUfiHyy/06SVykLVdB+6XV4Q&#10;rGD5ANcZJ5Yc2xoPbfr3jN025SaQEHlwfJkzZ87xeH0/Dk4cAJMNvpHzWS0FeB1a67tGfnl+fPVG&#10;ikTKt8oFD408QZL3m5cv1se4gkXog2sBBSfxaXWMjeyJ4qqqku5hUGkWIng+NAEHRbzErmpRHTn7&#10;4KpFXb+ujgHbiEFDSrz7cD6Um5LfGND00ZgEJFwjuTYqI5Zxn8dqs1arDlXsrb6Uof6hikFZz6RT&#10;qgdFSnxF+0uqwWoMKRia6TBUwRiroWhgNfP6JzWfexWhaGFzUpxsSv8vrf5w2PonZBuOMa1SfMKs&#10;YjQ45D/XJ8Zi1mkyC0YSmjcXb5eLu6UUmo+Wd/Nl8bK6YSMmegdhEHnSyESobNfTNnjPtxJwXvxS&#10;h/eJmJ2BV0Amdj6PKTjbPlrnygK7/dahOCi+yt2u5i/fHgN/CCNl3c63gk6R243QKt85uETmtNVN&#10;aJnRycGZ8hMYYdssrZRWehAmSqU1eJpPmTg6wwyXNwHrvwMv8RkKpT8n8NmQP7JOiMIcPE3gwfqA&#10;v2On8VqyOcdfHTjrzhbsQ3sqLVCs4UYrrl4eRe7k79cFfnu6m28AAAD//wMAUEsDBBQABgAIAAAA&#10;IQDLtjki4gAAAAsBAAAPAAAAZHJzL2Rvd25yZXYueG1sTI/BTsMwEETvSPyDtUjcqENC0xDiVFCV&#10;qheEaJG4urGJo8bryHbawNeznOC2uzOafVMtJ9uzk/ahcyjgdpYA09g41WEr4H3/fFMAC1Gikr1D&#10;LeBLB1jWlxeVLJU745s+7WLLKARDKQWYGIeS89AYbWWYuUEjaZ/OWxlp9S1XXp4p3PY8TZKcW9kh&#10;fTBy0Cujm+NutALWuPXfasz5Zr16LZqPl83RPKVCXF9Njw/Aop7inxl+8QkdamI6uBFVYL2ALJ3P&#10;ySogL+6oFDmyRUrDgS73WQK8rvj/DvUPAAAA//8DAFBLAQItABQABgAIAAAAIQC2gziS/gAAAOEB&#10;AAATAAAAAAAAAAAAAAAAAAAAAABbQ29udGVudF9UeXBlc10ueG1sUEsBAi0AFAAGAAgAAAAhADj9&#10;If/WAAAAlAEAAAsAAAAAAAAAAAAAAAAALwEAAF9yZWxzLy5yZWxzUEsBAi0AFAAGAAgAAAAhADQc&#10;qU3VAQAAAgQAAA4AAAAAAAAAAAAAAAAALgIAAGRycy9lMm9Eb2MueG1sUEsBAi0AFAAGAAgAAAAh&#10;AMu2OSLiAAAACwEAAA8AAAAAAAAAAAAAAAAALwQAAGRycy9kb3ducmV2LnhtbFBLBQYAAAAABAAE&#10;APMAAAA+BQAAAAA=&#10;" strokecolor="#e00" strokeweight="1.5pt">
                <v:stroke endarrow="block" joinstyle="miter"/>
              </v:shape>
            </w:pict>
          </mc:Fallback>
        </mc:AlternateContent>
      </w:r>
      <w:r w:rsidR="00DF5E3B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ADB5B1F" wp14:editId="1C4365CB">
                <wp:simplePos x="0" y="0"/>
                <wp:positionH relativeFrom="column">
                  <wp:posOffset>2362200</wp:posOffset>
                </wp:positionH>
                <wp:positionV relativeFrom="paragraph">
                  <wp:posOffset>4410075</wp:posOffset>
                </wp:positionV>
                <wp:extent cx="219075" cy="161925"/>
                <wp:effectExtent l="0" t="0" r="66675" b="47625"/>
                <wp:wrapNone/>
                <wp:docPr id="1871816159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1619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EE0000"/>
                          </a:solidFill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3BAFA3" id="Straight Arrow Connector 3" o:spid="_x0000_s1026" type="#_x0000_t32" style="position:absolute;margin-left:186pt;margin-top:347.25pt;width:17.25pt;height:1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Rxb1AEAAAMEAAAOAAAAZHJzL2Uyb0RvYy54bWysU8tu2zAQvBfoPxC815IMJG0Myzk4Ti9F&#10;G/TxATS1lAhQJLHcWvLfl6RkOX2gBYLqQPGxs7MzXG7vx96wE2DQzta8WpWcgZWu0bat+bevj2/e&#10;cRZI2EYYZ6HmZwj8fvf61XbwG1i7zpkGkMUkNmwGX/OOyG+KIsgOehFWzoONh8phLygusS0aFEPM&#10;3ptiXZa3xeCw8egkhBB3H6ZDvsv5lQJJn5QKQMzUPNZGecQ8HtNY7LZi06LwnZZzGeIFVfRC20i6&#10;pHoQJNh31L+l6rVEF5yilXR94ZTSErKGqKYqf1HzpRMespZoTvCLTeH/pZUfT3v7hNGGwYdN8E+Y&#10;VIwK+/SP9bExm3VezIKRmIyb6+qufHvDmYxH1W11t75JZhZXsMdA78H1LE1qHgiFbjvaO2vjtTis&#10;smHi9CHQBLwAErOxaQzO6OZRG5MX2B73BtlJxLs8HMr4zYw/hZHQ5mAbRmcf+41QC9samCNT2uKq&#10;NM/obGCi/AyK6SZpy6XlJoSFUkgJlqolU4xOMBXLW4Dlv4FzfIJCbtAFPBnyV9YFkZmdpQXca+vw&#10;T+w0XkpWU/zFgUl3suDomnPugWxN7LR8j/OrSK38fJ3h17e7+wEAAP//AwBQSwMEFAAGAAgAAAAh&#10;AKKcEfzgAAAACwEAAA8AAABkcnMvZG93bnJldi54bWxMj8FOwzAQRO9I/IO1SNyoTSihhDgVVKXi&#10;ghAFiasbL0nUeB3ZThv4epYT3HY0o9k35XJyvThgiJ0nDZczBQKp9rajRsP72+PFAkRMhqzpPaGG&#10;L4ywrE5PSlNYf6RXPGxTI7iEYmE0tCkNhZSxbtGZOPMDEnufPjiTWIZG2mCOXO56mSmVS2c64g+t&#10;GXDVYr3fjk7Dmp7Ctx1zuVmvXhb1x/Nm3z5kWp+fTfd3IBJO6S8Mv/iMDhUz7fxINopew9VNxluS&#10;hvx2fg2CE3OV87HTwI4CWZXy/4bqBwAA//8DAFBLAQItABQABgAIAAAAIQC2gziS/gAAAOEBAAAT&#10;AAAAAAAAAAAAAAAAAAAAAABbQ29udGVudF9UeXBlc10ueG1sUEsBAi0AFAAGAAgAAAAhADj9If/W&#10;AAAAlAEAAAsAAAAAAAAAAAAAAAAALwEAAF9yZWxzLy5yZWxzUEsBAi0AFAAGAAgAAAAhAF8RHFvU&#10;AQAAAwQAAA4AAAAAAAAAAAAAAAAALgIAAGRycy9lMm9Eb2MueG1sUEsBAi0AFAAGAAgAAAAhAKKc&#10;EfzgAAAACwEAAA8AAAAAAAAAAAAAAAAALgQAAGRycy9kb3ducmV2LnhtbFBLBQYAAAAABAAEAPMA&#10;AAA7BQAAAAA=&#10;" strokecolor="#e00" strokeweight="1.5pt">
                <v:stroke endarrow="block" joinstyle="miter"/>
              </v:shape>
            </w:pict>
          </mc:Fallback>
        </mc:AlternateContent>
      </w:r>
      <w:r w:rsidR="00DF5E3B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0A4D2B1" wp14:editId="2E33C81D">
                <wp:simplePos x="0" y="0"/>
                <wp:positionH relativeFrom="column">
                  <wp:posOffset>1828800</wp:posOffset>
                </wp:positionH>
                <wp:positionV relativeFrom="paragraph">
                  <wp:posOffset>2647949</wp:posOffset>
                </wp:positionV>
                <wp:extent cx="1457325" cy="1209675"/>
                <wp:effectExtent l="0" t="0" r="66675" b="47625"/>
                <wp:wrapNone/>
                <wp:docPr id="90307869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57325" cy="12096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EE0000"/>
                          </a:solidFill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5A2C5" id="Straight Arrow Connector 1" o:spid="_x0000_s1026" type="#_x0000_t32" style="position:absolute;margin-left:2in;margin-top:208.5pt;width:114.75pt;height:95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j2S1wEAAAUEAAAOAAAAZHJzL2Uyb0RvYy54bWysU9uO2yAQfa/Uf0C8N7bTZrcbxdmHbLYv&#10;Vbvq5QMIHmwkDGigcfz3HXDi9KatVNUPmMucOXMOw+b+1Bt2BAza2ZpXi5IzsNI12rY1//rl8dVb&#10;zkIUthHGWaj5CIHfb1++2Ax+DUvXOdMAMkpiw3rwNe9i9OuiCLKDXoSF82DpUDnsRaQltkWDYqDs&#10;vSmWZXlTDA4bj05CCLT7MB3ybc6vFMj4UakAkZmaU20xj5jHQxqL7UasWxS+0/JchviHKnqhLZHO&#10;qR5EFOwb6t9S9VqiC07FhXR94ZTSErIGUlOVv6j53AkPWQuZE/xsU/h/aeWH484+Idkw+LAO/gmT&#10;ipPCPv2pPnbKZo2zWXCKTNJm9WZ1+3q54kzSWbUs725uV8nO4gr3GOI7cD1Lk5qHiEK3Xdw5a+li&#10;HFbZMnF8H+IEvAASt7FpDM7o5lEbkxfYHnYG2VHQbe73JX1nxp/CotBmbxsWR08dF1EL2xo4R6a0&#10;xVVrnsXRwET5CRTTDalb5tJyG8JMKaQEG6s5E0UnmKLyZmD5d+A5PkEht+gMngx5lnVGZGZn4wzu&#10;tXX4J/Z4upSspviLA5PuZMHBNWPugmwN9Vq+x/O7SM384zrDr693+x0AAP//AwBQSwMEFAAGAAgA&#10;AAAhAI68sJjhAAAACwEAAA8AAABkcnMvZG93bnJldi54bWxMj8FOwzAQRO9I/IO1SNyok4imUYhT&#10;QVUqLghRkLi68RJHjddR7LSBr2c5wW1GO5p9U61n14sTjqHzpCBdJCCQGm86ahW8vz3eFCBC1GR0&#10;7wkVfGGAdX15UenS+DO94mkfW8ElFEqtwMY4lFKGxqLTYeEHJL59+tHpyHZspRn1mctdL7MkyaXT&#10;HfEHqwfcWGyO+8kp2NLT+G2mXO62m5ei+XjeHe1DptT11Xx/ByLiHP/C8IvP6FAz08FPZILoFWRF&#10;wVuigtt0xYITy3S1BHFQkCcsZF3J/xvqHwAAAP//AwBQSwECLQAUAAYACAAAACEAtoM4kv4AAADh&#10;AQAAEwAAAAAAAAAAAAAAAAAAAAAAW0NvbnRlbnRfVHlwZXNdLnhtbFBLAQItABQABgAIAAAAIQA4&#10;/SH/1gAAAJQBAAALAAAAAAAAAAAAAAAAAC8BAABfcmVscy8ucmVsc1BLAQItABQABgAIAAAAIQBN&#10;1j2S1wEAAAUEAAAOAAAAAAAAAAAAAAAAAC4CAABkcnMvZTJvRG9jLnhtbFBLAQItABQABgAIAAAA&#10;IQCOvLCY4QAAAAsBAAAPAAAAAAAAAAAAAAAAADEEAABkcnMvZG93bnJldi54bWxQSwUGAAAAAAQA&#10;BADzAAAAPwUAAAAA&#10;" strokecolor="#e00" strokeweight="1.5pt">
                <v:stroke endarrow="block" joinstyle="miter"/>
              </v:shape>
            </w:pict>
          </mc:Fallback>
        </mc:AlternateContent>
      </w:r>
      <w:r w:rsidR="00DF5E3B" w:rsidRPr="00DF5E3B">
        <w:rPr>
          <w:noProof/>
        </w:rPr>
        <w:drawing>
          <wp:anchor distT="0" distB="0" distL="114300" distR="114300" simplePos="0" relativeHeight="251666432" behindDoc="0" locked="0" layoutInCell="1" allowOverlap="1" wp14:anchorId="1390C506" wp14:editId="33E32B68">
            <wp:simplePos x="0" y="0"/>
            <wp:positionH relativeFrom="column">
              <wp:posOffset>-142875</wp:posOffset>
            </wp:positionH>
            <wp:positionV relativeFrom="paragraph">
              <wp:posOffset>866775</wp:posOffset>
            </wp:positionV>
            <wp:extent cx="8229600" cy="5365750"/>
            <wp:effectExtent l="0" t="0" r="0" b="6350"/>
            <wp:wrapNone/>
            <wp:docPr id="7275482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548202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65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F5E3B" w:rsidSect="00DF5E3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E3B"/>
    <w:rsid w:val="0009104A"/>
    <w:rsid w:val="00337260"/>
    <w:rsid w:val="003A5738"/>
    <w:rsid w:val="003B39F6"/>
    <w:rsid w:val="00762FE6"/>
    <w:rsid w:val="00C619A4"/>
    <w:rsid w:val="00D60607"/>
    <w:rsid w:val="00D83F82"/>
    <w:rsid w:val="00DD739D"/>
    <w:rsid w:val="00DF5E3B"/>
    <w:rsid w:val="00E1002B"/>
    <w:rsid w:val="00E54CBB"/>
    <w:rsid w:val="00F4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0B2B1F"/>
  <w15:chartTrackingRefBased/>
  <w15:docId w15:val="{0C46F823-C818-4B9A-BB19-98C4F578F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F5E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F5E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F5E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F5E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5E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5E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5E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5E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5E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5E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F5E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F5E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F5E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5E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5E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5E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5E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5E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F5E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5E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F5E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F5E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F5E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F5E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F5E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F5E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F5E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F5E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F5E3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1256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Sniffen, Alvin A</dc:creator>
  <cp:keywords/>
  <dc:description/>
  <cp:lastModifiedBy>Sniffen, Alvin A</cp:lastModifiedBy>
  <cp:revision>6</cp:revision>
  <dcterms:created xsi:type="dcterms:W3CDTF">2025-09-16T21:24:00Z</dcterms:created>
  <dcterms:modified xsi:type="dcterms:W3CDTF">2025-09-23T21:14:00Z</dcterms:modified>
</cp:coreProperties>
</file>